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F1" w:rsidRPr="001512AC" w:rsidRDefault="00C606F1" w:rsidP="00C606F1">
      <w:pPr>
        <w:pStyle w:val="1"/>
        <w:rPr>
          <w:b w:val="0"/>
        </w:rPr>
      </w:pPr>
      <w:bookmarkStart w:id="0" w:name="sub_312"/>
      <w:r w:rsidRPr="001512AC">
        <w:rPr>
          <w:b w:val="0"/>
        </w:rPr>
        <w:t xml:space="preserve">Форма 3.12. Информация </w:t>
      </w:r>
      <w:r w:rsidRPr="001512AC">
        <w:rPr>
          <w:b w:val="0"/>
        </w:rPr>
        <w:br/>
        <w:t xml:space="preserve">о предложении регулируемой организации об установлении тарифов в сфере </w:t>
      </w:r>
      <w:r w:rsidR="00594F27" w:rsidRPr="001512AC">
        <w:rPr>
          <w:b w:val="0"/>
        </w:rPr>
        <w:t xml:space="preserve">водоотведения </w:t>
      </w:r>
      <w:r w:rsidRPr="001512AC">
        <w:rPr>
          <w:b w:val="0"/>
        </w:rPr>
        <w:t>на очередной период регулирования</w:t>
      </w:r>
      <w:r w:rsidR="007A58D8">
        <w:rPr>
          <w:b w:val="0"/>
        </w:rPr>
        <w:t xml:space="preserve"> 2017</w:t>
      </w:r>
      <w:bookmarkStart w:id="1" w:name="_GoBack"/>
      <w:bookmarkEnd w:id="1"/>
      <w:r w:rsidR="00D5436C" w:rsidRPr="001512AC">
        <w:rPr>
          <w:b w:val="0"/>
        </w:rPr>
        <w:t xml:space="preserve"> год. ЗАО Терминал Владивосток</w:t>
      </w:r>
    </w:p>
    <w:bookmarkEnd w:id="0"/>
    <w:p w:rsidR="00C606F1" w:rsidRDefault="00C606F1" w:rsidP="00C606F1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5356"/>
      </w:tblGrid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>Предлагаемый метод регулирования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D5436C" w:rsidP="004C0129">
            <w:pPr>
              <w:pStyle w:val="a4"/>
            </w:pPr>
            <w:r>
              <w:t>Метод индексации</w:t>
            </w: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>Расчетная величина тарифов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7A58D8" w:rsidP="004C0129">
            <w:pPr>
              <w:pStyle w:val="a4"/>
            </w:pPr>
            <w:r>
              <w:t xml:space="preserve">117,42 </w:t>
            </w:r>
            <w:proofErr w:type="spellStart"/>
            <w:r>
              <w:t>руб</w:t>
            </w:r>
            <w:proofErr w:type="spellEnd"/>
            <w:r>
              <w:t>/м3</w:t>
            </w: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>Период действия тарифов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7A58D8" w:rsidP="004C0129">
            <w:pPr>
              <w:pStyle w:val="a4"/>
            </w:pPr>
            <w:r>
              <w:t>01.01.2017 по 31.12.2017</w:t>
            </w: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D8" w:rsidRDefault="007A58D8" w:rsidP="007A5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Базовый уровень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операционных расходов - 139,81тыс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уб.;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Индекс эффективности операционных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расхдов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- 1%;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Нормативный уровень прибыли - 1,00%;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Уд.расход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электрической энергии - 0,62 кВт*ч/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куб.м</w:t>
            </w:r>
            <w:proofErr w:type="spellEnd"/>
          </w:p>
          <w:p w:rsidR="00C606F1" w:rsidRDefault="00C606F1" w:rsidP="004C0129">
            <w:pPr>
              <w:pStyle w:val="a4"/>
            </w:pP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>Сведения о необходимой валовой выручке на соответствующий период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7A58D8" w:rsidP="004C0129">
            <w:pPr>
              <w:pStyle w:val="a4"/>
            </w:pPr>
            <w:r>
              <w:t>3874,87</w:t>
            </w:r>
            <w:r w:rsidR="00D5436C">
              <w:t xml:space="preserve"> </w:t>
            </w:r>
            <w:r w:rsidR="00594F27">
              <w:t xml:space="preserve">тыс. </w:t>
            </w:r>
            <w:proofErr w:type="spellStart"/>
            <w:r w:rsidR="00594F27">
              <w:t>руб</w:t>
            </w:r>
            <w:proofErr w:type="spellEnd"/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594F27">
            <w:pPr>
              <w:pStyle w:val="a5"/>
            </w:pPr>
            <w:r>
              <w:t xml:space="preserve">Годовой объем </w:t>
            </w:r>
            <w:r w:rsidR="00594F27">
              <w:t xml:space="preserve">сточной </w:t>
            </w:r>
            <w:r>
              <w:t>воды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D5436C" w:rsidP="004C0129">
            <w:pPr>
              <w:pStyle w:val="a4"/>
            </w:pPr>
            <w:r>
              <w:t>33</w:t>
            </w:r>
            <w:r w:rsidR="00594F27">
              <w:t xml:space="preserve"> тыс. м3</w:t>
            </w: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6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7" w:history="1">
              <w:r>
                <w:rPr>
                  <w:rStyle w:val="a3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594F27" w:rsidP="004C0129">
            <w:pPr>
              <w:pStyle w:val="a4"/>
            </w:pPr>
            <w:r>
              <w:t>Нет данных</w:t>
            </w:r>
          </w:p>
        </w:tc>
      </w:tr>
      <w:tr w:rsidR="00C606F1" w:rsidTr="00B84146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1" w:rsidRDefault="00C606F1" w:rsidP="004C0129">
            <w:pPr>
              <w:pStyle w:val="a5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8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9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10" w:history="1">
              <w:r>
                <w:rPr>
                  <w:rStyle w:val="a3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F1" w:rsidRDefault="00594F27" w:rsidP="004C0129">
            <w:pPr>
              <w:pStyle w:val="a4"/>
            </w:pPr>
            <w:r>
              <w:t>Не данных</w:t>
            </w:r>
          </w:p>
        </w:tc>
      </w:tr>
    </w:tbl>
    <w:p w:rsidR="00410894" w:rsidRDefault="00410894"/>
    <w:sectPr w:rsidR="00410894" w:rsidSect="00B84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B"/>
    <w:rsid w:val="001512AC"/>
    <w:rsid w:val="00391ABB"/>
    <w:rsid w:val="00410894"/>
    <w:rsid w:val="00594F27"/>
    <w:rsid w:val="007A58D8"/>
    <w:rsid w:val="00B84146"/>
    <w:rsid w:val="00C606F1"/>
    <w:rsid w:val="00D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06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6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606F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606F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606F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06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6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606F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606F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606F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314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5124.1000" TargetMode="External"/><Relationship Id="rId10" Type="http://schemas.openxmlformats.org/officeDocument/2006/relationships/hyperlink" Target="garantF1://890941.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51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2</cp:revision>
  <cp:lastPrinted>2013-12-25T23:39:00Z</cp:lastPrinted>
  <dcterms:created xsi:type="dcterms:W3CDTF">2016-05-17T22:29:00Z</dcterms:created>
  <dcterms:modified xsi:type="dcterms:W3CDTF">2016-05-17T22:29:00Z</dcterms:modified>
</cp:coreProperties>
</file>